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5D42290" w14:textId="4C6B8CB1" w:rsidR="00E42155" w:rsidRPr="005816CE" w:rsidRDefault="00E42155" w:rsidP="008B4F56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bCs/>
          <w:color w:val="231F20"/>
          <w:sz w:val="28"/>
          <w:szCs w:val="28"/>
        </w:rPr>
      </w:pPr>
      <w:r w:rsidRPr="005816CE">
        <w:rPr>
          <w:rFonts w:ascii="Bookman Old Style" w:hAnsi="Bookman Old Style"/>
          <w:b/>
          <w:bCs/>
          <w:color w:val="231F20"/>
          <w:sz w:val="28"/>
          <w:szCs w:val="28"/>
        </w:rPr>
        <w:t>Fairfax County Federation of Teachers</w:t>
      </w:r>
      <w:r w:rsidR="00311F53" w:rsidRPr="005816CE">
        <w:rPr>
          <w:rFonts w:ascii="Bookman Old Style" w:hAnsi="Bookman Old Style"/>
          <w:b/>
          <w:bCs/>
          <w:color w:val="231F20"/>
          <w:sz w:val="28"/>
          <w:szCs w:val="28"/>
        </w:rPr>
        <w:t xml:space="preserve"> </w:t>
      </w:r>
    </w:p>
    <w:p w14:paraId="7E93774E" w14:textId="647C42B5" w:rsidR="002C7942" w:rsidRDefault="00311F53" w:rsidP="002C7942">
      <w:pPr>
        <w:autoSpaceDE w:val="0"/>
        <w:autoSpaceDN w:val="0"/>
        <w:adjustRightInd w:val="0"/>
        <w:spacing w:after="120"/>
        <w:jc w:val="center"/>
        <w:rPr>
          <w:b/>
          <w:bCs/>
          <w:color w:val="231F20"/>
          <w:sz w:val="28"/>
          <w:szCs w:val="28"/>
        </w:rPr>
      </w:pPr>
      <w:r w:rsidRPr="005816CE">
        <w:rPr>
          <w:rFonts w:ascii="Bookman Old Style" w:hAnsi="Bookman Old Style"/>
          <w:b/>
          <w:bCs/>
          <w:color w:val="231F20"/>
          <w:sz w:val="28"/>
          <w:szCs w:val="28"/>
        </w:rPr>
        <w:t>NOTICE</w:t>
      </w:r>
      <w:r w:rsidR="00EA01DF">
        <w:rPr>
          <w:rFonts w:ascii="Bookman Old Style" w:hAnsi="Bookman Old Style"/>
          <w:b/>
          <w:bCs/>
          <w:color w:val="231F20"/>
          <w:sz w:val="28"/>
          <w:szCs w:val="28"/>
        </w:rPr>
        <w:t xml:space="preserve"> of </w:t>
      </w:r>
      <w:r w:rsidR="00EA01DF" w:rsidRPr="005816CE">
        <w:rPr>
          <w:rFonts w:ascii="Bookman Old Style" w:hAnsi="Bookman Old Style"/>
          <w:b/>
          <w:bCs/>
          <w:color w:val="231F20"/>
          <w:sz w:val="28"/>
          <w:szCs w:val="28"/>
        </w:rPr>
        <w:t>ELECTION</w:t>
      </w:r>
      <w:r w:rsidRPr="005816CE">
        <w:rPr>
          <w:rFonts w:ascii="Bookman Old Style" w:hAnsi="Bookman Old Style"/>
          <w:b/>
          <w:bCs/>
          <w:color w:val="231F20"/>
          <w:sz w:val="28"/>
          <w:szCs w:val="28"/>
        </w:rPr>
        <w:t>:  NOMINATING PETITION</w:t>
      </w:r>
    </w:p>
    <w:p w14:paraId="5D930EDB" w14:textId="090B324F" w:rsidR="00FD270F" w:rsidRPr="005816CE" w:rsidRDefault="00FD270F" w:rsidP="000030E8">
      <w:pPr>
        <w:autoSpaceDE w:val="0"/>
        <w:autoSpaceDN w:val="0"/>
        <w:adjustRightInd w:val="0"/>
        <w:spacing w:after="120"/>
        <w:rPr>
          <w:rFonts w:ascii="Bookman Old Style" w:hAnsi="Bookman Old Style" w:cs="Palatino-Bold"/>
          <w:b/>
          <w:color w:val="231F20"/>
          <w:sz w:val="22"/>
          <w:szCs w:val="22"/>
        </w:rPr>
      </w:pPr>
      <w:r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Nominations are open for the offices of </w:t>
      </w:r>
      <w:r w:rsidRPr="005816CE">
        <w:rPr>
          <w:rFonts w:ascii="Bookman Old Style" w:hAnsi="Bookman Old Style" w:cs="Palatino-Bold"/>
          <w:b/>
          <w:bCs/>
          <w:color w:val="231F20"/>
          <w:sz w:val="22"/>
          <w:szCs w:val="22"/>
        </w:rPr>
        <w:t xml:space="preserve">President, First Vice President, Secretary, Treasurer and eight Vice Presidents. </w:t>
      </w:r>
      <w:r w:rsidR="00652EE2"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The term </w:t>
      </w:r>
      <w:r w:rsidR="05416BC5"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(three years) </w:t>
      </w:r>
      <w:r w:rsidRPr="005816CE">
        <w:rPr>
          <w:rFonts w:ascii="Bookman Old Style" w:hAnsi="Bookman Old Style" w:cs="Palatino-Roman"/>
          <w:color w:val="231F20"/>
          <w:sz w:val="22"/>
          <w:szCs w:val="22"/>
        </w:rPr>
        <w:t>for officers will begin on June 1, 201</w:t>
      </w:r>
      <w:r w:rsidR="05416BC5" w:rsidRPr="005816CE">
        <w:rPr>
          <w:rFonts w:ascii="Bookman Old Style" w:hAnsi="Bookman Old Style" w:cs="Palatino-Roman"/>
          <w:color w:val="231F20"/>
          <w:sz w:val="22"/>
          <w:szCs w:val="22"/>
        </w:rPr>
        <w:t>9</w:t>
      </w:r>
      <w:r w:rsidR="008C5C70">
        <w:rPr>
          <w:rFonts w:ascii="Bookman Old Style" w:hAnsi="Bookman Old Style" w:cs="Palatino-Roman"/>
          <w:color w:val="231F20"/>
          <w:sz w:val="22"/>
          <w:szCs w:val="22"/>
        </w:rPr>
        <w:t>.</w:t>
      </w:r>
    </w:p>
    <w:p w14:paraId="6DADE057" w14:textId="63D96C05" w:rsidR="00FD270F" w:rsidRPr="005816CE" w:rsidRDefault="00FD270F" w:rsidP="000030E8">
      <w:pPr>
        <w:autoSpaceDE w:val="0"/>
        <w:autoSpaceDN w:val="0"/>
        <w:adjustRightInd w:val="0"/>
        <w:spacing w:after="120"/>
        <w:rPr>
          <w:rFonts w:ascii="Bookman Old Style" w:hAnsi="Bookman Old Style" w:cs="Palatino-Roman"/>
          <w:color w:val="231F20"/>
          <w:sz w:val="22"/>
          <w:szCs w:val="22"/>
        </w:rPr>
      </w:pPr>
      <w:r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All candidates must be current FCPS' employees. Those candidates for the offices of President, First Vice President, Treasurer, and Secretary must have </w:t>
      </w:r>
      <w:r w:rsidR="009562F8">
        <w:rPr>
          <w:rFonts w:ascii="Bookman Old Style" w:hAnsi="Bookman Old Style" w:cs="Palatino-Roman"/>
          <w:color w:val="231F20"/>
          <w:sz w:val="22"/>
          <w:szCs w:val="22"/>
        </w:rPr>
        <w:t xml:space="preserve">served </w:t>
      </w:r>
      <w:proofErr w:type="spellStart"/>
      <w:r w:rsidR="009562F8">
        <w:rPr>
          <w:rFonts w:ascii="Bookman Old Style" w:hAnsi="Bookman Old Style" w:cs="Palatino-Roman"/>
          <w:color w:val="231F20"/>
          <w:sz w:val="22"/>
          <w:szCs w:val="22"/>
        </w:rPr>
        <w:t>a</w:t>
      </w:r>
      <w:proofErr w:type="spellEnd"/>
      <w:r w:rsidR="009562F8">
        <w:rPr>
          <w:rFonts w:ascii="Bookman Old Style" w:hAnsi="Bookman Old Style" w:cs="Palatino-Roman"/>
          <w:color w:val="231F20"/>
          <w:sz w:val="22"/>
          <w:szCs w:val="22"/>
        </w:rPr>
        <w:t xml:space="preserve"> minimum of</w:t>
      </w:r>
      <w:r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 for two years</w:t>
      </w:r>
      <w:r w:rsidR="009562F8">
        <w:rPr>
          <w:rFonts w:ascii="Bookman Old Style" w:hAnsi="Bookman Old Style" w:cs="Palatino-Roman"/>
          <w:color w:val="231F20"/>
          <w:sz w:val="22"/>
          <w:szCs w:val="22"/>
        </w:rPr>
        <w:t xml:space="preserve"> as members</w:t>
      </w:r>
      <w:r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. Candidates for the eight Vice Presidents' slots shall have </w:t>
      </w:r>
      <w:r w:rsidR="00AF21BD">
        <w:rPr>
          <w:rFonts w:ascii="Bookman Old Style" w:hAnsi="Bookman Old Style" w:cs="Palatino-Roman"/>
          <w:color w:val="231F20"/>
          <w:sz w:val="22"/>
          <w:szCs w:val="22"/>
        </w:rPr>
        <w:t xml:space="preserve">served a minimum of </w:t>
      </w:r>
      <w:r w:rsidRPr="005816CE">
        <w:rPr>
          <w:rFonts w:ascii="Bookman Old Style" w:hAnsi="Bookman Old Style" w:cs="Palatino-Roman"/>
          <w:color w:val="231F20"/>
          <w:sz w:val="22"/>
          <w:szCs w:val="22"/>
        </w:rPr>
        <w:t>one full school-year term</w:t>
      </w:r>
      <w:r w:rsidR="00215043">
        <w:rPr>
          <w:rFonts w:ascii="Bookman Old Style" w:hAnsi="Bookman Old Style" w:cs="Palatino-Roman"/>
          <w:color w:val="231F20"/>
          <w:sz w:val="22"/>
          <w:szCs w:val="22"/>
        </w:rPr>
        <w:t xml:space="preserve"> as a member</w:t>
      </w:r>
      <w:r w:rsidRPr="005816CE">
        <w:rPr>
          <w:rFonts w:ascii="Bookman Old Style" w:hAnsi="Bookman Old Style" w:cs="Palatino-Roman"/>
          <w:color w:val="231F20"/>
          <w:sz w:val="22"/>
          <w:szCs w:val="22"/>
        </w:rPr>
        <w:t>. All candidates for contested offices will be given equal opportunity to prepare a platform statement. If you have questions about the election process, call FCFT at (703) 451-6840 and ask for an individual on the Election Committee.</w:t>
      </w:r>
      <w:r w:rsidR="3FE047C4"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 </w:t>
      </w:r>
    </w:p>
    <w:p w14:paraId="42846251" w14:textId="2BDE5E73" w:rsidR="004E4D24" w:rsidRPr="005816CE" w:rsidRDefault="00FD270F" w:rsidP="000030E8">
      <w:pPr>
        <w:autoSpaceDE w:val="0"/>
        <w:autoSpaceDN w:val="0"/>
        <w:adjustRightInd w:val="0"/>
        <w:spacing w:after="120"/>
        <w:rPr>
          <w:rFonts w:ascii="Bookman Old Style" w:hAnsi="Bookman Old Style" w:cs="Palatino-Roman"/>
          <w:color w:val="231F20"/>
          <w:sz w:val="22"/>
          <w:szCs w:val="22"/>
        </w:rPr>
      </w:pPr>
      <w:r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To be a candidate for elected office, you must submit nominating petitions signed by 10 FCFT members (who are not on the FCFT Executive Board) to the Federation Office by </w:t>
      </w:r>
      <w:r w:rsidR="000D6312">
        <w:rPr>
          <w:rFonts w:ascii="Bookman Old Style" w:hAnsi="Bookman Old Style" w:cs="Palatino-Roman"/>
          <w:color w:val="231F20"/>
          <w:sz w:val="22"/>
          <w:szCs w:val="22"/>
        </w:rPr>
        <w:t>5</w:t>
      </w:r>
      <w:r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 PM on </w:t>
      </w:r>
      <w:r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January </w:t>
      </w:r>
      <w:r w:rsidR="00544B70" w:rsidRPr="005816CE">
        <w:rPr>
          <w:rFonts w:ascii="Bookman Old Style" w:hAnsi="Bookman Old Style" w:cs="Palatino-Roman"/>
          <w:b/>
          <w:bCs/>
          <w:color w:val="231F20"/>
          <w:sz w:val="22"/>
          <w:szCs w:val="22"/>
        </w:rPr>
        <w:t>2</w:t>
      </w:r>
      <w:r w:rsidR="6D63AB7B" w:rsidRPr="005816CE">
        <w:rPr>
          <w:rFonts w:ascii="Bookman Old Style" w:hAnsi="Bookman Old Style" w:cs="Palatino-Roman"/>
          <w:b/>
          <w:bCs/>
          <w:color w:val="231F20"/>
          <w:sz w:val="22"/>
          <w:szCs w:val="22"/>
        </w:rPr>
        <w:t>2</w:t>
      </w:r>
      <w:r w:rsidRPr="005816CE">
        <w:rPr>
          <w:rFonts w:ascii="Bookman Old Style" w:hAnsi="Bookman Old Style" w:cs="Palatino-Roman"/>
          <w:b/>
          <w:bCs/>
          <w:color w:val="231F20"/>
          <w:sz w:val="22"/>
          <w:szCs w:val="22"/>
        </w:rPr>
        <w:t>, 201</w:t>
      </w:r>
      <w:r w:rsidR="6D63AB7B" w:rsidRPr="005816CE">
        <w:rPr>
          <w:rFonts w:ascii="Bookman Old Style" w:hAnsi="Bookman Old Style" w:cs="Palatino-Roman"/>
          <w:b/>
          <w:bCs/>
          <w:color w:val="231F20"/>
          <w:sz w:val="22"/>
          <w:szCs w:val="22"/>
        </w:rPr>
        <w:t>9</w:t>
      </w:r>
      <w:r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, by mail or in person. </w:t>
      </w:r>
      <w:r w:rsidR="004E4D24"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The office address is: Fairfax County Federation of Teachers, 7011 </w:t>
      </w:r>
      <w:proofErr w:type="spellStart"/>
      <w:r w:rsidR="004E4D24" w:rsidRPr="005816CE">
        <w:rPr>
          <w:rFonts w:ascii="Bookman Old Style" w:hAnsi="Bookman Old Style" w:cs="Palatino-Roman"/>
          <w:color w:val="231F20"/>
          <w:sz w:val="22"/>
          <w:szCs w:val="22"/>
        </w:rPr>
        <w:t>Calamo</w:t>
      </w:r>
      <w:proofErr w:type="spellEnd"/>
      <w:r w:rsidR="004E4D24" w:rsidRPr="005816CE">
        <w:rPr>
          <w:rFonts w:ascii="Bookman Old Style" w:hAnsi="Bookman Old Style" w:cs="Palatino-Roman"/>
          <w:color w:val="231F20"/>
          <w:sz w:val="22"/>
          <w:szCs w:val="22"/>
        </w:rPr>
        <w:t xml:space="preserve"> Street, Suite 101, Springfield, Virginia 22150. In order to ensure that 10 signatures are valid, it is suggested that 12 signatures be obtained.</w:t>
      </w:r>
    </w:p>
    <w:p w14:paraId="6BBC88E0" w14:textId="1998A680" w:rsidR="00E42155" w:rsidRPr="005816CE" w:rsidRDefault="004E4D24" w:rsidP="007427F2">
      <w:pPr>
        <w:autoSpaceDE w:val="0"/>
        <w:autoSpaceDN w:val="0"/>
        <w:adjustRightInd w:val="0"/>
        <w:spacing w:after="240"/>
        <w:rPr>
          <w:rFonts w:ascii="Bookman Old Style" w:hAnsi="Bookman Old Style" w:cs="Palatino-Roman"/>
          <w:b/>
          <w:color w:val="231F20"/>
          <w:sz w:val="22"/>
          <w:szCs w:val="22"/>
        </w:rPr>
      </w:pPr>
      <w:r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The election, if more petitions are received than seats available, shall occur by </w:t>
      </w:r>
      <w:r w:rsidR="59F2C7BB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>electronic</w:t>
      </w:r>
      <w:r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 ballot.</w:t>
      </w:r>
      <w:r w:rsidR="00B03216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 T</w:t>
      </w:r>
      <w:r w:rsidR="2D1075EB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>he electro</w:t>
      </w:r>
      <w:r w:rsidR="0BD4BAC7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nic ballot process will </w:t>
      </w:r>
      <w:r w:rsidR="00461927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entail </w:t>
      </w:r>
      <w:r w:rsidR="003C0CC2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voting by </w:t>
      </w:r>
      <w:r w:rsidR="00B03216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an </w:t>
      </w:r>
      <w:r w:rsidR="003C0CC2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email </w:t>
      </w:r>
      <w:r w:rsidR="00D32C9F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link </w:t>
      </w:r>
      <w:r w:rsidR="00F72596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on </w:t>
      </w:r>
      <w:r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>February</w:t>
      </w:r>
      <w:r w:rsidR="00F72596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 4</w:t>
      </w:r>
      <w:r w:rsidR="008509DC">
        <w:rPr>
          <w:rFonts w:ascii="Bookman Old Style" w:hAnsi="Bookman Old Style" w:cs="Palatino-Roman"/>
          <w:b/>
          <w:color w:val="231F20"/>
          <w:sz w:val="22"/>
          <w:szCs w:val="22"/>
        </w:rPr>
        <w:t>, 2019</w:t>
      </w:r>
      <w:r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>.</w:t>
      </w:r>
      <w:r w:rsidR="00043B4F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 </w:t>
      </w:r>
      <w:r w:rsidR="00941E42" w:rsidRPr="005816CE">
        <w:rPr>
          <w:rFonts w:ascii="Bookman Old Style" w:hAnsi="Bookman Old Style" w:cs="Palatino-Roman"/>
          <w:b/>
          <w:color w:val="231F20"/>
          <w:sz w:val="22"/>
          <w:szCs w:val="22"/>
        </w:rPr>
        <w:t xml:space="preserve"> </w:t>
      </w:r>
    </w:p>
    <w:p w14:paraId="3ADBF635" w14:textId="77777777" w:rsidR="008B4F56" w:rsidRDefault="00E42155" w:rsidP="00EE63A3">
      <w:pPr>
        <w:autoSpaceDE w:val="0"/>
        <w:autoSpaceDN w:val="0"/>
        <w:adjustRightInd w:val="0"/>
        <w:spacing w:after="240"/>
        <w:rPr>
          <w:b/>
          <w:bCs/>
          <w:color w:val="231F20"/>
        </w:rPr>
      </w:pPr>
      <w:r>
        <w:rPr>
          <w:b/>
          <w:bCs/>
          <w:color w:val="231F20"/>
        </w:rPr>
        <w:t xml:space="preserve">Nominee: ________________________________ </w:t>
      </w:r>
      <w:r w:rsidR="008B4F56">
        <w:rPr>
          <w:b/>
          <w:bCs/>
          <w:color w:val="231F20"/>
        </w:rPr>
        <w:t xml:space="preserve">        Date: ________________</w:t>
      </w:r>
    </w:p>
    <w:p w14:paraId="2ADEE8BD" w14:textId="02079AE3" w:rsidR="00E42155" w:rsidRDefault="00E42155" w:rsidP="000030E8">
      <w:pPr>
        <w:autoSpaceDE w:val="0"/>
        <w:autoSpaceDN w:val="0"/>
        <w:adjustRightInd w:val="0"/>
        <w:spacing w:after="120"/>
        <w:rPr>
          <w:b/>
          <w:bCs/>
          <w:color w:val="231F20"/>
        </w:rPr>
      </w:pPr>
      <w:r>
        <w:rPr>
          <w:b/>
          <w:bCs/>
          <w:color w:val="231F20"/>
        </w:rPr>
        <w:t>Office</w:t>
      </w:r>
      <w:r w:rsidR="004E4D24">
        <w:rPr>
          <w:b/>
          <w:bCs/>
          <w:color w:val="231F20"/>
        </w:rPr>
        <w:t xml:space="preserve"> (Circle One)</w:t>
      </w:r>
      <w:r>
        <w:rPr>
          <w:b/>
          <w:bCs/>
          <w:color w:val="231F20"/>
        </w:rPr>
        <w:t xml:space="preserve">: </w:t>
      </w:r>
      <w:r w:rsidR="004E4D24">
        <w:rPr>
          <w:rFonts w:ascii="Palatino-Bold" w:hAnsi="Palatino-Bold" w:cs="Palatino-Bold"/>
          <w:b/>
          <w:bCs/>
          <w:color w:val="231F20"/>
        </w:rPr>
        <w:t>President, First</w:t>
      </w:r>
      <w:r w:rsidR="004E4D24">
        <w:rPr>
          <w:rFonts w:ascii="Palatino-Bold" w:hAnsi="Palatino-Bold" w:cs="Palatino-Bold"/>
          <w:b/>
          <w:bCs/>
          <w:color w:val="231F20"/>
          <w:sz w:val="13"/>
          <w:szCs w:val="13"/>
        </w:rPr>
        <w:t xml:space="preserve"> </w:t>
      </w:r>
      <w:r w:rsidR="004E4D24">
        <w:rPr>
          <w:rFonts w:ascii="Palatino-Bold" w:hAnsi="Palatino-Bold" w:cs="Palatino-Bold"/>
          <w:b/>
          <w:bCs/>
          <w:color w:val="231F20"/>
        </w:rPr>
        <w:t>Vice President, Secretary, Treasurer, Vice President</w:t>
      </w:r>
    </w:p>
    <w:p w14:paraId="68286153" w14:textId="5DF73042" w:rsidR="00E42155" w:rsidRPr="00C55E2B" w:rsidRDefault="00E42155" w:rsidP="00C55E2B">
      <w:pPr>
        <w:autoSpaceDE w:val="0"/>
        <w:autoSpaceDN w:val="0"/>
        <w:adjustRightInd w:val="0"/>
        <w:spacing w:after="240"/>
        <w:rPr>
          <w:b/>
          <w:color w:val="231F20"/>
        </w:rPr>
      </w:pPr>
      <w:r>
        <w:rPr>
          <w:b/>
          <w:bCs/>
          <w:color w:val="231F20"/>
        </w:rPr>
        <w:t>Nominating Member: Signature (Print Nam</w:t>
      </w:r>
      <w:r w:rsidR="00311F53">
        <w:rPr>
          <w:b/>
          <w:bCs/>
          <w:color w:val="231F20"/>
        </w:rPr>
        <w:t>e</w:t>
      </w:r>
      <w:r w:rsidR="00C55E2B">
        <w:rPr>
          <w:b/>
          <w:bCs/>
          <w:color w:val="231F20"/>
        </w:rPr>
        <w:t>)</w:t>
      </w:r>
    </w:p>
    <w:p w14:paraId="702A9EF7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bookmarkStart w:id="0" w:name="_GoBack"/>
      <w:r w:rsidRPr="00D90585">
        <w:rPr>
          <w:color w:val="231F20"/>
          <w:sz w:val="20"/>
        </w:rPr>
        <w:t>1 ____________________________________________________________________</w:t>
      </w:r>
    </w:p>
    <w:p w14:paraId="2E216690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2. ____________________________________________________________________</w:t>
      </w:r>
    </w:p>
    <w:p w14:paraId="52686D77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3. ____________________________________________________________________</w:t>
      </w:r>
    </w:p>
    <w:p w14:paraId="0B3C4F31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4. ____________________________________________________________________</w:t>
      </w:r>
    </w:p>
    <w:p w14:paraId="23B6BFED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5. ____________________________________________________________________</w:t>
      </w:r>
    </w:p>
    <w:p w14:paraId="34EDB89F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6. ____________________________________________________________________</w:t>
      </w:r>
    </w:p>
    <w:p w14:paraId="1ED07738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7. ____________________________________________________________________</w:t>
      </w:r>
    </w:p>
    <w:p w14:paraId="3E7A4F73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8. ____________________________________________________________________</w:t>
      </w:r>
    </w:p>
    <w:p w14:paraId="7546B9C7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9. ____________________________________________________________________</w:t>
      </w:r>
    </w:p>
    <w:p w14:paraId="355200AE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10. ___________________________________________________________________</w:t>
      </w:r>
    </w:p>
    <w:p w14:paraId="25F0D094" w14:textId="77777777" w:rsidR="00E42155" w:rsidRPr="00D90585" w:rsidRDefault="00E42155" w:rsidP="00EE63A3">
      <w:pPr>
        <w:autoSpaceDE w:val="0"/>
        <w:autoSpaceDN w:val="0"/>
        <w:adjustRightInd w:val="0"/>
        <w:spacing w:after="280"/>
        <w:rPr>
          <w:color w:val="231F20"/>
          <w:sz w:val="20"/>
        </w:rPr>
      </w:pPr>
      <w:r w:rsidRPr="00D90585">
        <w:rPr>
          <w:color w:val="231F20"/>
          <w:sz w:val="20"/>
        </w:rPr>
        <w:t>11. ___________________________________________________________________</w:t>
      </w:r>
    </w:p>
    <w:bookmarkEnd w:id="0"/>
    <w:p w14:paraId="227E8E8A" w14:textId="77777777" w:rsidR="00346696" w:rsidRPr="00D90585" w:rsidRDefault="00E42155" w:rsidP="00E42155">
      <w:pPr>
        <w:spacing w:after="180"/>
        <w:rPr>
          <w:sz w:val="20"/>
        </w:rPr>
      </w:pPr>
      <w:r w:rsidRPr="00D90585">
        <w:rPr>
          <w:color w:val="231F20"/>
          <w:sz w:val="20"/>
        </w:rPr>
        <w:t>12. ___________________________________________________________________</w:t>
      </w:r>
    </w:p>
    <w:sectPr w:rsidR="00346696" w:rsidRPr="00D90585" w:rsidSect="002C7942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80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C3505" w14:textId="77777777" w:rsidR="00665196" w:rsidRDefault="00665196">
      <w:r>
        <w:separator/>
      </w:r>
    </w:p>
  </w:endnote>
  <w:endnote w:type="continuationSeparator" w:id="0">
    <w:p w14:paraId="0933B33D" w14:textId="77777777" w:rsidR="00665196" w:rsidRDefault="00665196">
      <w:r>
        <w:continuationSeparator/>
      </w:r>
    </w:p>
  </w:endnote>
  <w:endnote w:type="continuationNotice" w:id="1">
    <w:p w14:paraId="1FD71ABF" w14:textId="77777777" w:rsidR="00665196" w:rsidRDefault="006651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Bol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5FBE0" w14:textId="77777777" w:rsidR="006610E3" w:rsidRDefault="006610E3" w:rsidP="006610E3">
    <w:pPr>
      <w:pStyle w:val="Footer"/>
      <w:jc w:val="center"/>
      <w:rPr>
        <w:rFonts w:ascii="Arial Black" w:hAnsi="Arial Black"/>
        <w:sz w:val="18"/>
        <w:szCs w:val="18"/>
      </w:rPr>
    </w:pPr>
    <w:r>
      <w:rPr>
        <w:rFonts w:ascii="Arial Black" w:hAnsi="Arial Black" w:cs="Tunga"/>
        <w:sz w:val="18"/>
        <w:szCs w:val="18"/>
      </w:rPr>
      <w:t xml:space="preserve">7011 </w:t>
    </w:r>
    <w:proofErr w:type="spellStart"/>
    <w:r>
      <w:rPr>
        <w:rFonts w:ascii="Arial Black" w:hAnsi="Arial Black" w:cs="Tunga"/>
        <w:sz w:val="18"/>
        <w:szCs w:val="18"/>
      </w:rPr>
      <w:t>Calamo</w:t>
    </w:r>
    <w:proofErr w:type="spellEnd"/>
    <w:r>
      <w:rPr>
        <w:rFonts w:ascii="Arial Black" w:hAnsi="Arial Black" w:cs="Tunga"/>
        <w:sz w:val="18"/>
        <w:szCs w:val="18"/>
      </w:rPr>
      <w:t xml:space="preserve"> Street, Suite 101 </w:t>
    </w:r>
    <w:r>
      <w:rPr>
        <w:rFonts w:ascii="Arial Black" w:hAnsi="Arial Black" w:cs="Tunga"/>
        <w:sz w:val="18"/>
        <w:szCs w:val="18"/>
      </w:rPr>
      <w:sym w:font="Symbol" w:char="00BD"/>
    </w:r>
    <w:r w:rsidR="00E2598D">
      <w:rPr>
        <w:rFonts w:ascii="Arial Black" w:hAnsi="Arial Black" w:cs="Tunga"/>
        <w:sz w:val="18"/>
        <w:szCs w:val="18"/>
      </w:rPr>
      <w:t xml:space="preserve"> Springfield, Virginia 2215</w:t>
    </w:r>
    <w:r>
      <w:rPr>
        <w:rFonts w:ascii="Arial Black" w:hAnsi="Arial Black" w:cs="Tunga"/>
        <w:sz w:val="18"/>
        <w:szCs w:val="18"/>
      </w:rPr>
      <w:t xml:space="preserve">0 </w:t>
    </w:r>
    <w:r>
      <w:rPr>
        <w:rFonts w:ascii="Arial Black" w:hAnsi="Arial Black" w:cs="Tunga"/>
        <w:sz w:val="18"/>
        <w:szCs w:val="18"/>
      </w:rPr>
      <w:sym w:font="Symbol" w:char="00BD"/>
    </w:r>
    <w:r>
      <w:rPr>
        <w:rFonts w:ascii="Arial Black" w:hAnsi="Arial Black" w:cs="Tunga"/>
        <w:sz w:val="18"/>
        <w:szCs w:val="18"/>
      </w:rPr>
      <w:t xml:space="preserve"> (703) 451-6840 </w:t>
    </w:r>
    <w:r>
      <w:rPr>
        <w:rFonts w:ascii="Arial Black" w:hAnsi="Arial Black"/>
        <w:sz w:val="18"/>
        <w:szCs w:val="18"/>
      </w:rPr>
      <w:sym w:font="Symbol" w:char="00BD"/>
    </w:r>
    <w:r>
      <w:rPr>
        <w:rFonts w:ascii="Arial Black" w:hAnsi="Arial Black"/>
        <w:sz w:val="18"/>
        <w:szCs w:val="18"/>
      </w:rPr>
      <w:t xml:space="preserve"> </w:t>
    </w:r>
    <w:r w:rsidRPr="006610E3">
      <w:rPr>
        <w:rFonts w:ascii="Arial Black" w:hAnsi="Arial Black"/>
        <w:sz w:val="18"/>
        <w:szCs w:val="18"/>
      </w:rPr>
      <w:t>info@fcft.org</w:t>
    </w:r>
  </w:p>
  <w:p w14:paraId="405C8F6D" w14:textId="77777777" w:rsidR="006610E3" w:rsidRPr="00B1193B" w:rsidRDefault="006610E3" w:rsidP="006610E3">
    <w:pPr>
      <w:pStyle w:val="Footer"/>
      <w:pBdr>
        <w:top w:val="single" w:sz="4" w:space="1" w:color="D9D9D9"/>
      </w:pBdr>
      <w:jc w:val="right"/>
      <w:rPr>
        <w:sz w:val="16"/>
        <w:szCs w:val="16"/>
      </w:rPr>
    </w:pPr>
    <w:r w:rsidRPr="00B1193B">
      <w:rPr>
        <w:sz w:val="16"/>
        <w:szCs w:val="16"/>
      </w:rPr>
      <w:fldChar w:fldCharType="begin"/>
    </w:r>
    <w:r w:rsidRPr="00B1193B">
      <w:rPr>
        <w:sz w:val="16"/>
        <w:szCs w:val="16"/>
      </w:rPr>
      <w:instrText xml:space="preserve"> PAGE   \* MERGEFORMAT </w:instrText>
    </w:r>
    <w:r w:rsidRPr="00B1193B">
      <w:rPr>
        <w:sz w:val="16"/>
        <w:szCs w:val="16"/>
      </w:rPr>
      <w:fldChar w:fldCharType="separate"/>
    </w:r>
    <w:r w:rsidR="00437A64">
      <w:rPr>
        <w:noProof/>
        <w:sz w:val="16"/>
        <w:szCs w:val="16"/>
      </w:rPr>
      <w:t>1</w:t>
    </w:r>
    <w:r w:rsidRPr="00B1193B">
      <w:rPr>
        <w:noProof/>
        <w:sz w:val="16"/>
        <w:szCs w:val="16"/>
      </w:rPr>
      <w:fldChar w:fldCharType="end"/>
    </w:r>
    <w:r w:rsidRPr="00B1193B">
      <w:rPr>
        <w:sz w:val="16"/>
        <w:szCs w:val="16"/>
      </w:rPr>
      <w:t xml:space="preserve"> | </w:t>
    </w:r>
    <w:r w:rsidRPr="00B1193B">
      <w:rPr>
        <w:color w:val="808080"/>
        <w:spacing w:val="60"/>
        <w:sz w:val="16"/>
        <w:szCs w:val="16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647B6" w14:textId="77777777" w:rsidR="00665196" w:rsidRDefault="00665196">
      <w:r>
        <w:separator/>
      </w:r>
    </w:p>
  </w:footnote>
  <w:footnote w:type="continuationSeparator" w:id="0">
    <w:p w14:paraId="7EE58EC1" w14:textId="77777777" w:rsidR="00665196" w:rsidRDefault="00665196">
      <w:r>
        <w:continuationSeparator/>
      </w:r>
    </w:p>
  </w:footnote>
  <w:footnote w:type="continuationNotice" w:id="1">
    <w:p w14:paraId="4034B1C2" w14:textId="77777777" w:rsidR="00665196" w:rsidRDefault="006651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7CB78" w14:textId="77777777" w:rsidR="00222821" w:rsidRDefault="00665196">
    <w:pPr>
      <w:pStyle w:val="Header"/>
    </w:pPr>
    <w:r>
      <w:rPr>
        <w:noProof/>
      </w:rPr>
      <w:pict w14:anchorId="6911B1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29" o:spid="_x0000_s2056" type="#_x0000_t75" style="position:absolute;margin-left:0;margin-top:0;width:467.95pt;height:368.55pt;z-index:-251658239;mso-position-horizontal:center;mso-position-horizontal-relative:margin;mso-position-vertical:center;mso-position-vertical-relative:margin" o:allowincell="f">
          <v:imagedata r:id="rId1" o:title="FCFT New Logo August 2016 30%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9269E" w14:textId="77777777" w:rsidR="004C0AA7" w:rsidRDefault="00665196" w:rsidP="004C0AA7">
    <w:pPr>
      <w:ind w:right="-1098"/>
      <w:rPr>
        <w:b/>
        <w:i/>
        <w:u w:val="single"/>
      </w:rPr>
    </w:pPr>
    <w:r>
      <w:rPr>
        <w:rFonts w:ascii="Arial Black" w:hAnsi="Gautami"/>
        <w:b/>
        <w:noProof/>
        <w:sz w:val="56"/>
        <w:szCs w:val="56"/>
        <w:u w:val="single"/>
      </w:rPr>
      <w:pict w14:anchorId="66CE8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0" o:spid="_x0000_s2057" type="#_x0000_t75" style="position:absolute;margin-left:0;margin-top:0;width:467.95pt;height:368.55pt;z-index:-251658238;mso-position-horizontal:center;mso-position-horizontal-relative:margin;mso-position-vertical:center;mso-position-vertical-relative:margin" o:allowincell="f">
          <v:imagedata r:id="rId1" o:title="FCFT New Logo August 2016 30% Transparent" gain="19661f" blacklevel="22938f"/>
          <w10:wrap anchorx="margin" anchory="margin"/>
        </v:shape>
      </w:pict>
    </w:r>
    <w:r w:rsidR="004C0AA7">
      <w:rPr>
        <w:rFonts w:ascii="Arial Black" w:hAnsi="Gautami"/>
        <w:b/>
        <w:sz w:val="56"/>
        <w:szCs w:val="56"/>
        <w:u w:val="single"/>
      </w:rPr>
      <w:t>FCFT</w:t>
    </w:r>
    <w:r w:rsidR="004C0AA7">
      <w:rPr>
        <w:b/>
        <w:i/>
        <w:sz w:val="56"/>
        <w:szCs w:val="56"/>
        <w:u w:val="single"/>
      </w:rPr>
      <w:tab/>
    </w:r>
    <w:r w:rsidR="004C0AA7">
      <w:rPr>
        <w:b/>
        <w:i/>
        <w:sz w:val="56"/>
        <w:szCs w:val="56"/>
        <w:u w:val="single"/>
      </w:rPr>
      <w:tab/>
      <w:t xml:space="preserve">   </w:t>
    </w:r>
    <w:smartTag w:uri="urn:schemas-microsoft-com:office:smarttags" w:element="place">
      <w:smartTag w:uri="urn:schemas-microsoft-com:office:smarttags" w:element="PlaceName">
        <w:r w:rsidR="004C0AA7">
          <w:rPr>
            <w:rFonts w:ascii="Arial Black" w:hAnsi="Arial Black"/>
            <w:b/>
            <w:i/>
            <w:sz w:val="28"/>
            <w:szCs w:val="28"/>
            <w:u w:val="single"/>
          </w:rPr>
          <w:t>Fairfax</w:t>
        </w:r>
      </w:smartTag>
      <w:r w:rsidR="004C0AA7">
        <w:rPr>
          <w:rFonts w:ascii="Arial Black" w:hAnsi="Arial Black"/>
          <w:b/>
          <w:i/>
          <w:sz w:val="28"/>
          <w:szCs w:val="28"/>
          <w:u w:val="single"/>
        </w:rPr>
        <w:t xml:space="preserve"> </w:t>
      </w:r>
      <w:smartTag w:uri="urn:schemas-microsoft-com:office:smarttags" w:element="PlaceType">
        <w:r w:rsidR="004C0AA7">
          <w:rPr>
            <w:rFonts w:ascii="Arial Black" w:hAnsi="Arial Black"/>
            <w:b/>
            <w:i/>
            <w:sz w:val="28"/>
            <w:szCs w:val="28"/>
            <w:u w:val="single"/>
          </w:rPr>
          <w:t>County</w:t>
        </w:r>
      </w:smartTag>
    </w:smartTag>
    <w:r w:rsidR="004C0AA7">
      <w:rPr>
        <w:rFonts w:ascii="Arial Black" w:hAnsi="Arial Black"/>
        <w:b/>
        <w:i/>
        <w:sz w:val="28"/>
        <w:szCs w:val="28"/>
        <w:u w:val="single"/>
      </w:rPr>
      <w:t xml:space="preserve"> Federation of Teachers</w:t>
    </w:r>
  </w:p>
  <w:p w14:paraId="083B36F8" w14:textId="77777777" w:rsidR="004C0AA7" w:rsidRDefault="004C0AA7" w:rsidP="004C0AA7">
    <w:pPr>
      <w:jc w:val="center"/>
    </w:pPr>
    <w:r>
      <w:t>www.</w:t>
    </w:r>
    <w:r>
      <w:rPr>
        <w:b/>
      </w:rPr>
      <w:t>fcft</w:t>
    </w:r>
    <w:r>
      <w:t>.org</w:t>
    </w:r>
    <w:r>
      <w:tab/>
    </w:r>
    <w:r>
      <w:tab/>
    </w:r>
    <w:r>
      <w:tab/>
    </w:r>
    <w:r>
      <w:tab/>
    </w:r>
    <w:r>
      <w:tab/>
      <w:t xml:space="preserve">         </w:t>
    </w:r>
    <w:r>
      <w:rPr>
        <w:vertAlign w:val="superscript"/>
      </w:rPr>
      <w:t>affiliated with the American Federation of Teachers/AFL-CIO</w:t>
    </w:r>
  </w:p>
  <w:p w14:paraId="62B88B14" w14:textId="77777777" w:rsidR="004C0AA7" w:rsidRDefault="004C0A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F197A" w14:textId="77777777" w:rsidR="00222821" w:rsidRDefault="00665196">
    <w:pPr>
      <w:pStyle w:val="Header"/>
    </w:pPr>
    <w:r>
      <w:rPr>
        <w:noProof/>
      </w:rPr>
      <w:pict w14:anchorId="1C43FD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28" o:spid="_x0000_s2055" type="#_x0000_t75" style="position:absolute;margin-left:0;margin-top:0;width:467.95pt;height:368.55pt;z-index:-251658240;mso-position-horizontal:center;mso-position-horizontal-relative:margin;mso-position-vertical:center;mso-position-vertical-relative:margin" o:allowincell="f">
          <v:imagedata r:id="rId1" o:title="FCFT New Logo August 2016 30% 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A4286"/>
    <w:multiLevelType w:val="hybridMultilevel"/>
    <w:tmpl w:val="BC7802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6F44"/>
    <w:multiLevelType w:val="hybridMultilevel"/>
    <w:tmpl w:val="91D29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21A31"/>
    <w:multiLevelType w:val="hybridMultilevel"/>
    <w:tmpl w:val="1376D7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870D8B"/>
    <w:multiLevelType w:val="hybridMultilevel"/>
    <w:tmpl w:val="7DA24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50FF5"/>
    <w:multiLevelType w:val="multilevel"/>
    <w:tmpl w:val="98A8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6B2A24"/>
    <w:multiLevelType w:val="hybridMultilevel"/>
    <w:tmpl w:val="B4BC0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B27AE"/>
    <w:multiLevelType w:val="multilevel"/>
    <w:tmpl w:val="EB6A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282E8C"/>
    <w:multiLevelType w:val="hybridMultilevel"/>
    <w:tmpl w:val="FC0E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E0700"/>
    <w:multiLevelType w:val="multilevel"/>
    <w:tmpl w:val="EB6A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1B4"/>
    <w:rsid w:val="000030E8"/>
    <w:rsid w:val="00011B85"/>
    <w:rsid w:val="00043295"/>
    <w:rsid w:val="00043B4F"/>
    <w:rsid w:val="00052FC9"/>
    <w:rsid w:val="00086E81"/>
    <w:rsid w:val="000A788D"/>
    <w:rsid w:val="000C4C2B"/>
    <w:rsid w:val="000D3C63"/>
    <w:rsid w:val="000D6312"/>
    <w:rsid w:val="00112DA7"/>
    <w:rsid w:val="001441B4"/>
    <w:rsid w:val="0015265A"/>
    <w:rsid w:val="0015570C"/>
    <w:rsid w:val="00166558"/>
    <w:rsid w:val="001714E8"/>
    <w:rsid w:val="00187E4C"/>
    <w:rsid w:val="001918A8"/>
    <w:rsid w:val="001A7137"/>
    <w:rsid w:val="001B0690"/>
    <w:rsid w:val="001C65CF"/>
    <w:rsid w:val="001D3CFF"/>
    <w:rsid w:val="002034FE"/>
    <w:rsid w:val="00206955"/>
    <w:rsid w:val="00215043"/>
    <w:rsid w:val="00222821"/>
    <w:rsid w:val="00225EBE"/>
    <w:rsid w:val="00232DF7"/>
    <w:rsid w:val="00271487"/>
    <w:rsid w:val="00295FC2"/>
    <w:rsid w:val="00295FDC"/>
    <w:rsid w:val="002966FC"/>
    <w:rsid w:val="00297FF3"/>
    <w:rsid w:val="002C7942"/>
    <w:rsid w:val="0030664E"/>
    <w:rsid w:val="00311F53"/>
    <w:rsid w:val="0031331E"/>
    <w:rsid w:val="0032213B"/>
    <w:rsid w:val="00323DA0"/>
    <w:rsid w:val="00332BA3"/>
    <w:rsid w:val="003356CB"/>
    <w:rsid w:val="00344B43"/>
    <w:rsid w:val="00346696"/>
    <w:rsid w:val="00353A54"/>
    <w:rsid w:val="00366D0C"/>
    <w:rsid w:val="00372847"/>
    <w:rsid w:val="00381086"/>
    <w:rsid w:val="003921F9"/>
    <w:rsid w:val="003C0CC2"/>
    <w:rsid w:val="003E2C3B"/>
    <w:rsid w:val="003E43C7"/>
    <w:rsid w:val="003E70B3"/>
    <w:rsid w:val="00400CF0"/>
    <w:rsid w:val="0042736B"/>
    <w:rsid w:val="00437A64"/>
    <w:rsid w:val="004560A0"/>
    <w:rsid w:val="00461927"/>
    <w:rsid w:val="00461E2D"/>
    <w:rsid w:val="00473EF6"/>
    <w:rsid w:val="00497A28"/>
    <w:rsid w:val="004C0AA7"/>
    <w:rsid w:val="004D6F9A"/>
    <w:rsid w:val="004E4D24"/>
    <w:rsid w:val="004E64EF"/>
    <w:rsid w:val="004F61BE"/>
    <w:rsid w:val="004F6AC3"/>
    <w:rsid w:val="00524995"/>
    <w:rsid w:val="00544B70"/>
    <w:rsid w:val="00560F18"/>
    <w:rsid w:val="00563926"/>
    <w:rsid w:val="00571DE8"/>
    <w:rsid w:val="005816CE"/>
    <w:rsid w:val="005A3734"/>
    <w:rsid w:val="005B3119"/>
    <w:rsid w:val="005C6DCA"/>
    <w:rsid w:val="005E5D7A"/>
    <w:rsid w:val="0060044D"/>
    <w:rsid w:val="00602D19"/>
    <w:rsid w:val="00604F26"/>
    <w:rsid w:val="00606DBA"/>
    <w:rsid w:val="0062213D"/>
    <w:rsid w:val="006460F7"/>
    <w:rsid w:val="00652EE2"/>
    <w:rsid w:val="006610E3"/>
    <w:rsid w:val="006644DC"/>
    <w:rsid w:val="00665196"/>
    <w:rsid w:val="0066537B"/>
    <w:rsid w:val="00672AB5"/>
    <w:rsid w:val="006936FB"/>
    <w:rsid w:val="006A0B13"/>
    <w:rsid w:val="006A3C54"/>
    <w:rsid w:val="006F1D2A"/>
    <w:rsid w:val="00703EE1"/>
    <w:rsid w:val="00713474"/>
    <w:rsid w:val="00717ECC"/>
    <w:rsid w:val="00724226"/>
    <w:rsid w:val="007427F2"/>
    <w:rsid w:val="00790869"/>
    <w:rsid w:val="007954A9"/>
    <w:rsid w:val="007C6B7A"/>
    <w:rsid w:val="007E4DC0"/>
    <w:rsid w:val="007F2EB6"/>
    <w:rsid w:val="007F46B5"/>
    <w:rsid w:val="008509DC"/>
    <w:rsid w:val="00896136"/>
    <w:rsid w:val="008971CB"/>
    <w:rsid w:val="008B4F56"/>
    <w:rsid w:val="008C5C70"/>
    <w:rsid w:val="009152FE"/>
    <w:rsid w:val="00915EC3"/>
    <w:rsid w:val="00941E42"/>
    <w:rsid w:val="00945948"/>
    <w:rsid w:val="009562F8"/>
    <w:rsid w:val="00960AF3"/>
    <w:rsid w:val="00980A11"/>
    <w:rsid w:val="009950EC"/>
    <w:rsid w:val="0099587B"/>
    <w:rsid w:val="009A54A3"/>
    <w:rsid w:val="009B7866"/>
    <w:rsid w:val="009F41F9"/>
    <w:rsid w:val="00A10695"/>
    <w:rsid w:val="00A140B0"/>
    <w:rsid w:val="00A22F14"/>
    <w:rsid w:val="00A34B73"/>
    <w:rsid w:val="00A518DC"/>
    <w:rsid w:val="00A6395A"/>
    <w:rsid w:val="00A71A8B"/>
    <w:rsid w:val="00A813EA"/>
    <w:rsid w:val="00AC4961"/>
    <w:rsid w:val="00AC6B84"/>
    <w:rsid w:val="00AF21BD"/>
    <w:rsid w:val="00B025AC"/>
    <w:rsid w:val="00B03216"/>
    <w:rsid w:val="00B1193B"/>
    <w:rsid w:val="00B2143E"/>
    <w:rsid w:val="00B34DA0"/>
    <w:rsid w:val="00BA2276"/>
    <w:rsid w:val="00BB4CE4"/>
    <w:rsid w:val="00BC0474"/>
    <w:rsid w:val="00BC11C7"/>
    <w:rsid w:val="00BF10E3"/>
    <w:rsid w:val="00BF61CF"/>
    <w:rsid w:val="00C0124F"/>
    <w:rsid w:val="00C513E6"/>
    <w:rsid w:val="00C55E2B"/>
    <w:rsid w:val="00C9629E"/>
    <w:rsid w:val="00CA2F02"/>
    <w:rsid w:val="00CE029A"/>
    <w:rsid w:val="00CF73EE"/>
    <w:rsid w:val="00CF76FE"/>
    <w:rsid w:val="00D00A98"/>
    <w:rsid w:val="00D2661A"/>
    <w:rsid w:val="00D32C9F"/>
    <w:rsid w:val="00D3631E"/>
    <w:rsid w:val="00D71ECC"/>
    <w:rsid w:val="00D90585"/>
    <w:rsid w:val="00DB5336"/>
    <w:rsid w:val="00DE2232"/>
    <w:rsid w:val="00DF12A4"/>
    <w:rsid w:val="00E07073"/>
    <w:rsid w:val="00E2598D"/>
    <w:rsid w:val="00E26398"/>
    <w:rsid w:val="00E32237"/>
    <w:rsid w:val="00E40CE6"/>
    <w:rsid w:val="00E42155"/>
    <w:rsid w:val="00E45F75"/>
    <w:rsid w:val="00E81BAD"/>
    <w:rsid w:val="00E97998"/>
    <w:rsid w:val="00EA01DF"/>
    <w:rsid w:val="00EE2D0A"/>
    <w:rsid w:val="00EE63A3"/>
    <w:rsid w:val="00EE7F1E"/>
    <w:rsid w:val="00EF5937"/>
    <w:rsid w:val="00F15FD8"/>
    <w:rsid w:val="00F211A8"/>
    <w:rsid w:val="00F32B6F"/>
    <w:rsid w:val="00F55457"/>
    <w:rsid w:val="00F648DE"/>
    <w:rsid w:val="00F72596"/>
    <w:rsid w:val="00F96415"/>
    <w:rsid w:val="00FA0585"/>
    <w:rsid w:val="00FD270F"/>
    <w:rsid w:val="00FD3378"/>
    <w:rsid w:val="05416BC5"/>
    <w:rsid w:val="0BD4BAC7"/>
    <w:rsid w:val="2D1075EB"/>
    <w:rsid w:val="30D54442"/>
    <w:rsid w:val="319B35EF"/>
    <w:rsid w:val="3FE047C4"/>
    <w:rsid w:val="4F2440DA"/>
    <w:rsid w:val="59F2C7BB"/>
    <w:rsid w:val="5B28B422"/>
    <w:rsid w:val="6553B66E"/>
    <w:rsid w:val="657F45DB"/>
    <w:rsid w:val="6D63AB7B"/>
    <w:rsid w:val="7E735B6B"/>
    <w:rsid w:val="7FDB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  <w14:docId w14:val="3C37ABF2"/>
  <w15:docId w15:val="{861F8BD0-60AA-4901-9A31-FE68EC4E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0AA7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0A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AA7"/>
    <w:pPr>
      <w:tabs>
        <w:tab w:val="center" w:pos="4320"/>
        <w:tab w:val="right" w:pos="8640"/>
      </w:tabs>
    </w:pPr>
  </w:style>
  <w:style w:type="character" w:styleId="Strong">
    <w:name w:val="Strong"/>
    <w:uiPriority w:val="22"/>
    <w:qFormat/>
    <w:rsid w:val="000A788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97FF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uiPriority w:val="99"/>
    <w:unhideWhenUsed/>
    <w:rsid w:val="006610E3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6610E3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2EE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40C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1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2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2A4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2A4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57108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0992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32040">
                                  <w:marLeft w:val="75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single" w:sz="6" w:space="0" w:color="ACACAC"/>
                                    <w:bottom w:val="single" w:sz="6" w:space="0" w:color="ACACAC"/>
                                    <w:right w:val="none" w:sz="0" w:space="0" w:color="auto"/>
                                  </w:divBdr>
                                  <w:divsChild>
                                    <w:div w:id="1169951632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4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7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3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8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6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9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0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099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FCFT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FCFT 2016</dc:creator>
  <cp:keywords/>
  <cp:lastModifiedBy>Punky Orlando</cp:lastModifiedBy>
  <cp:revision>2</cp:revision>
  <cp:lastPrinted>2018-12-13T17:34:00Z</cp:lastPrinted>
  <dcterms:created xsi:type="dcterms:W3CDTF">2018-12-14T15:03:00Z</dcterms:created>
  <dcterms:modified xsi:type="dcterms:W3CDTF">2018-12-14T15:03:00Z</dcterms:modified>
</cp:coreProperties>
</file>